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2025年12月01日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Y60048、Y61048、Y62048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西部信托·瑞泰5号集合资金信托计划（第2期）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盐城市城镇化建设投资集团有限公司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中信信托·兴邦90号固定收益类信托计划第3期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2025年12月01日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