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南银理财珠联璧合鑫逸稳两年50期封闭式公募人民币理财产品（Y60050）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Y60050)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61,396,010.83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