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南银理财珠联璧合鑫逸稳两年48期封闭式公募人民币理财产品（Y60048）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Y60048)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57,516,411.41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