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南银理财珠联璧合鑫逸稳两年48期封闭式公募人民币理财产品（Y60048）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Y60048)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57,345,574.02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