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苏银理财恒源1年定开2003期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苏银理财恒源1年定开2003期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苏银理财恒源1年定开2003期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Z7003121000200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J02438、J02439、J02440、J02442、J02443、J03359、J03360、J03361、J04847、J04849、J04850、J04851、J04853、J201606SA201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2020-06-16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2025-10-20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平安证券股份有限公司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平安证券收益凭证-鑫享191号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277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2025年10月21日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512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513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5132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513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2025-10-21T01:09:36Z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