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J02408、J02409、J02410、J02412、J02413、J03343、J03344、J03345、J04686、J04688、J04689、J201405SA861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2020-05-20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申万宏源-龙鼎定制-2456期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3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2025-10-17T05:56:33Z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