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南银理财珠联璧合鑫逸稳两年42期封闭式公募人民币理财产品（Y60042）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Y60042)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57,617,791.79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