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恒源1年定开2006期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恒源1年定开2006期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苏银理财恒源1年定开2006期F/J02101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苏银理财恒源1年定开2006期G/J02684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苏银理财恒源1年定开2006期K/J02686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苏银理财恒源1年定开2006期P/J09299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苏银理财恒源1年定开2006期T/J09300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苏银理财恒源1年定开2006期ZA（自动赎回）/J02687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苏银理财恒源1年定开2006期ZF（自动赎回）/J02688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苏银理财恒源1年定开2006期ZN（自动赎回）/J09301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苏银理财恒源1年定开2006期ZQ（自动赎回）/J09302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0FA470C4"/>
    <w:rsid w:val="103044F3"/>
    <w:rsid w:val="10E15317"/>
    <w:rsid w:val="11053A00"/>
    <w:rsid w:val="11FC2CEB"/>
    <w:rsid w:val="12AF341D"/>
    <w:rsid w:val="130B651E"/>
    <w:rsid w:val="139327F6"/>
    <w:rsid w:val="15544101"/>
    <w:rsid w:val="17246530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0F40346"/>
    <w:rsid w:val="21536E80"/>
    <w:rsid w:val="22A27BAC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751627"/>
    <w:rsid w:val="299501BA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15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2025-10-14T01:26:00Z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