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南银理财珠联璧合鑫逸稳两年42期封闭式公募人民币理财产品（Y60042）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57,664,694.04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