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ZZ700322302005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Y60038、Y62038、Y61038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2023年09月06日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淮安市清江浦城投控股集团有限公司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中信信托·兴邦58号固定收益类信托计划-第【1】期信托单位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2025年09月22日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