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南银理财珠联璧合鑫逸稳两年39期封闭式公募人民币理财产品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2025年09月22日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南银理财珠联璧合鑫逸稳两年39期封闭式公募人民币理财产品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ZZ700322302021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Y60039、Y61039、Y62039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2023年09月13日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2025年09月19日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2025年09月19日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淮安市清江浦城投控股集团有限公司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中信信托·兴邦58号固定收益类信托计划-第【1】期信托单位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2025年09月19日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盐城经开城建投资集团有限公司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百瑞恒益1602号集合资金信托计划（南瑞6号）第2期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2025年09月22日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