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：</w:t>
      </w:r>
    </w:p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厦门银行客户告知函</w:t>
      </w:r>
    </w:p>
    <w:p>
      <w:pPr>
        <w:pStyle w:val="2"/>
        <w:bidi w:val="0"/>
        <w:jc w:val="center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（适用于第三方机构担保业务）</w:t>
      </w:r>
    </w:p>
    <w:p>
      <w:pPr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尊敬的客户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根据您我双方签署的《           》（合同编号：    ）、《           》（编号：   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）以及</w:t>
      </w:r>
      <w:r>
        <w:rPr>
          <w:rFonts w:hint="default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              </w:t>
      </w:r>
      <w:r>
        <w:rPr>
          <w:rFonts w:hint="default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（担保机构全称）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担保前述贷款出具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的《           》（编号：    ）等约定，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我行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于</w:t>
      </w:r>
      <w:r>
        <w:rPr>
          <w:rFonts w:hint="default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年</w:t>
      </w:r>
      <w:r>
        <w:rPr>
          <w:rFonts w:hint="default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向您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发放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（填写</w:t>
      </w:r>
      <w:r>
        <w:rPr>
          <w:rFonts w:hint="default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贷款类型）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贷款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本金人民币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元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；因您未能依约偿还，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担保机构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于</w:t>
      </w:r>
      <w:r>
        <w:rPr>
          <w:rFonts w:hint="default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年</w:t>
      </w:r>
      <w:r>
        <w:rPr>
          <w:rFonts w:hint="default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日向我行履行担保代偿义务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，代偿金额为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元（</w:t>
      </w:r>
      <w:r>
        <w:rPr>
          <w:rFonts w:hint="default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含本金、利息、罚息，保留两位小数）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我行现郑重告知您，上述代偿对应的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相关债权（包括本金、利息、罚息等）已转移至上述担保机构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。后续，上述代偿对应的债务问题请直接联系担保机构办理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-SA"/>
        </w:rPr>
        <w:t>，联系电话：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" w:bidi="ar-SA"/>
        </w:rPr>
        <w:t xml:space="preserve">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" w:bidi="ar-SA"/>
        </w:rPr>
        <w:t>（填写官方客服电话)。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特此函告。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厦门银行股份有限公司XX分行</w:t>
      </w:r>
    </w:p>
    <w:p>
      <w:pPr>
        <w:wordWrap w:val="0"/>
        <w:ind w:firstLine="560" w:firstLineChars="200"/>
        <w:jc w:val="righ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04107"/>
    <w:rsid w:val="0C663518"/>
    <w:rsid w:val="0CAB26D5"/>
    <w:rsid w:val="2E1123E8"/>
    <w:rsid w:val="30A957E4"/>
    <w:rsid w:val="337323F4"/>
    <w:rsid w:val="3AB04107"/>
    <w:rsid w:val="3F4B2502"/>
    <w:rsid w:val="54516500"/>
    <w:rsid w:val="5673620B"/>
    <w:rsid w:val="5F865177"/>
    <w:rsid w:val="603C7C52"/>
    <w:rsid w:val="67D14D4B"/>
    <w:rsid w:val="FE7EC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2025-09-12T11:01:00Z</dcterms:created>
  <dc:creator> </dc:creator>
  <cp:lastModifiedBy> </cp:lastModifiedBy>
  <dcterms:modified xsi:type="dcterms:W3CDTF">2025-09-18T08:45:59Z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C54F9171197146F793839371B187C538</vt:lpwstr>
  </property>
</Properties>
</file>