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J00385、J00386、J02581、J02582、J02583、J02584、J02585、J02586、J03489、J07221、J07222、J07223、J07224、J07225、J07226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江苏淮阴城市产业投资集团有限公司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中诚信托-苏诚9号-淮阴产投-1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杭州西湖城市建设投资集团有限公司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杭州工商信托-玖盈102号-西湖城建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盐城市国有资产投资集团有限公司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杭工商信托-盐城国资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0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06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2025-09-05T01:10:46Z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