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杭银理财幸福99颐养天年23002期（稳利低波款）理财D款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杭银理财幸福99颐养天年23002期（稳利低波款）理财D款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2025年8月28日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杭银理财幸福99颐养天年23002期（稳利低波款）理财D款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TNG23002D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Z7002223000054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2023-03-09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2025-08-28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903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1.1250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1.0250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5.0526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57.12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2025年8月29日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