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银河金丰收益凭证509期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银河金丰收益凭证507期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8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8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88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8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2025-09-03T01:21:41Z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