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J00253、J00254、J02464、J02465、J02466、J02467、J02469、J02470、J03403、J04950、J04951、J04952、J04953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诸暨市国有资产经营有限公司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杭工商信托-玖盈155号-诸暨国资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2025-08-01T01:14:13Z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