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Z7003121000200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J02438、J02439、J02440、J02442、J02443、J03359、J03360、J03361、J04847、J04849、J04850、J04851、J04853、J201606SA201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2020-06-16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盐城市水务集团有限公司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中诚信托-苏诚17号-盐城水务-第二期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2025年07月31日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4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4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4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4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2025-07-31T00:59:24Z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