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南银理财珠联璧合鑫逸稳两年50期封闭式公募人民币理财产品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南银理财珠联璧合鑫逸稳两年50期封闭式公募人民币理财产品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Z7003223000229（投资者可依据该编码在中国理财网www.chinawealth.com.cn查询理财产品相关信息）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2023年12月06日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154,624,901.00份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西部信托有限公司,平安资产管理有限责任公司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Y60050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60,732,201.06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1.0598</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1.0598</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Y61050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74,114,261.76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1.0615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Y62050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29,239,458.00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1.0631</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1.0631</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截至报告期末，本产品Y60050份额净值为1.0598元，Y61050份额净值为1.0615元，Y62050份额净值为1.0631元。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ZJQTT202210120029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平安资产如意37号</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89,246,294.31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XTDKX202312180003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西部信托·稳鑫6号集合资金信托计划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75,218,563.50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45.84</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淮安市铁路投资发展有限公司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西部信托·稳鑫6号集合资金信托计划</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165</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0101070000000779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南京银行南京分行南银理财鑫逸稳两年50期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产品支付关联方托管费0.00元，支付关联方代销费29,636.68元。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