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苏银理财恒源1年定开14期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苏银理财恒源1年定开14期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苏银理财恒源1年定开14期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Z7003121000046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J00266、J00267、J02501、J02502、J02503、J02504、J02505、J02506、J03433、J05426、J05427、J05428、J05429、J05430、J05490、J05491、J05492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2021-06-09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2025-07-24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扬州高新国控集团有限公司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重庆信托-融源1号-扬州高新-第1期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按季付息，到期还本。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靖江市北辰城乡投资建设有限公司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江苏信托-宁享9号-靖江北辰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 到期一次性还本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2025年07月25日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0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02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029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03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2025-07-25T00:33:48Z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