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苏银理财恒源1年定开2013期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苏银理财恒源1年定开2013期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苏银理财恒源1年定开2013期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Z7003121000083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J02212、J03046、J03047、J03048、J03049、J03050、J03051、J03743、J210601SA301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2021-01-06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泰康资产-元兴1号普惠金融资产支持计划第2期-优先B（小微）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1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1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2025-07-21T01:32:47Z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