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“苏银理财恒源1年定开40期”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苏银理财恒源1年定开40期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苏银理财恒源1年定开40期ZN/J03820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17,561,863.00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01C4E30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2025-02-27T00:53:08Z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