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南银理财珠联璧合鑫逸稳半年87期封闭式公募人民币理财产品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南银理财珠联璧合鑫逸稳半年87期封闭式公募人民币理财产品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ZZ700322400319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2024年08月14日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2025年02月26日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1,769,847.95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1,450,816.56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218,987.67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371,629.77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28,444.80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169,804.26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125,184.16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220,306.14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2025年02月26日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