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“苏银理财恒源1年定开37期”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苏银理财恒源1年定开37期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14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苏银理财恒源1年定开37期ZN/J03714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93,429,366.00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14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14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19DA0EF0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2025-01-15T00:50:16Z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