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2025年01月13日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2025年01月07日至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2025年01月13日开放申购/赎回。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2025-01-14至2025-01-20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2025-01-20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2025-01-21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2025-01-13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1.0985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1.0985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1.0985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1.89%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2025-01-07至2025-01-13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1.0981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1.0981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1.0981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3.32%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2024-12-31至2025-01-06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2024-12-30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2024-12-24至2024-12-30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2025年01月14日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