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南银理财珠联璧合鑫逸稳半年81期封闭式公募人民币理财产品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南银理财珠联璧合鑫逸稳半年81期封闭式公募人民币理财产品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ZZ700322400252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Z7003224000135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2024年07月03日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2025年01月15日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196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Y70081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1.0136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4,079,514.36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Y71081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1.0142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2.64%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143,847.07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Y72081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1.0147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2.74%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112,848.35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Y73081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1.0149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2.77%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752,993.92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Y74081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1.0152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2.84%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100,536.52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40,166.28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342,644.21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136,612.54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373,862.16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7,000.00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2025年01月15日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