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南银理财珠联璧合理财管理计划5号开放式公募人民币理财产品（Z11009）2025年01月17日开放公告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2025/01/17-2025/01/23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2025/01/24-2025/02/06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2025/02/07-2025/02/13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2025/02/14-2025/02/20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2025/02/21-2025/02/27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2025/02/28-2025/03/06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365</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370</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2.90%</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2025年01月17日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