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南银理财珠联璧合鑫逸稳一年143期封闭式公募人民币理财产品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南银理财珠联璧合鑫逸稳一年143期封闭式公募人民币理财产品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ZZ700322303573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Z7003223000218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2023年11月29日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2025年01月08日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Y30143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19,249,483.39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Y31143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6,147,542.47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Y32143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1.0395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4,635,027.26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179,465.59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2,535,208.26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325,114.37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1,505,309.78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2025年01月08日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