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南银理财珠联璧合理财管理计划5号开放式公募人民币理财产品（Z11009）2025年01月10日开放公告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2025/01/10-2025/01/16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2025/01/17-2025/01/23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2025/01/24-2025/02/06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2025/02/07-2025/02/13</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2025/02/14-2025/02/20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2025/02/21-2025/02/27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365</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370</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2.94%</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2025年01月10日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