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Y30145、Y31145、Y32145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2024年12月27日,2024年12月28日,2024年12月29日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常州新运城市发展集团有限公司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西部信托·瑞龙7号集合资金信托计划（第1期）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江苏新海连能源有限公司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西部信托瑞通3号集合资金信托计划第1期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连云港市建工建设集团有限公司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中粮信托南盈1号集合资金信托计划第3期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