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南银理财珠联璧合鑫逸稳一年146期封闭式公募人民币理财产品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南银理财珠联璧合鑫逸稳一年146期封闭式公募人民币理财产品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ZZ700322303627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Y30146、Y31146、Y32146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2023年12月20日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2024年12月28日,2024年12月29日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2024年12月28日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扬州科佳建设工程有限公司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西部信托瑞通6号集合资金信托计划B类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2024年12月28日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江苏新海连能源有限公司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西部信托瑞通3号集合资金信托计划第1期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2024年12月29日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连云港市建工建设集团有限公司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中粮信托南盈1号集合资金信托计划第4期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2024年12月30日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