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Y30144、Y31144、Y32144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2024年12月27日,2024年12月29日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常州新运城市发展集团有限公司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连云港市建工建设集团有限公司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中粮信托南盈1号集合资金信托计划第2期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