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南银理财珠联璧合鑫逸稳增强两年28期封闭式公募人民币理财产品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南银理财珠联璧合鑫逸稳增强两年28期封闭式公募人民币理财产品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ZZ700322202184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Y40028、Y44028、Y42028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2022年12月14日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盐城高新区投资集团有限公司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22盐城高新09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