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南银理财珠联璧合鑫逸稳一年142期封闭式公募人民币理财产品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南银理财珠联璧合鑫逸稳一年142期封闭式公募人民币理财产品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ZZ700322303579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Z7003223000219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2023年11月22日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2024年12月25日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Y30142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1.0360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3.29%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21,668,693.40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Y31142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1.0371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3.39%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13,655,364.18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Y32142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1.0382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3.50%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4,890,928.00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243,627.64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3,379,214.54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278,097.47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2,019,068.77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3,050.00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2024年12月25日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