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ZZ700322303591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Y30145、Y31145、Y32145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宿迁裕丰产业投资发展管理集团有限公司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西部信托·稳鑫13号集合资金信托计划（B类）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