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南银理财珠联璧合理财管理计划5号开放式公募人民币理财产品（Z11009）2024年12月27日开放公告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2024/12/27-2025/01/02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2025/01/03-2025/01/09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2025/01/10-2025/01/16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2025/01/17-2025/01/23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2025/01/24-2025/02/06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2025/02/07-2025/02/13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365</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370</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2.98%</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2024年12月27日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