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ZZ700322302266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Y60044、Y61044、Y62044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扬州新材料国资控股集团有限公司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粤财信托·瑞兴173号集合资金信托计划第2期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318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