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南银理财珠联璧合鑫逸稳一年141期封闭式公募人民币理财产品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南银理财珠联璧合鑫逸稳一年141期封闭式公募人民币理财产品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ZZ700322302386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Z7003223000210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2023年11月15日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2024年12月18日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Y30141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12,362,512.20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Y31141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1.0379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6,710,398.61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Y32141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1.0390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2,135,621.85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126,160.70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1,763,672.66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253,541.99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1,072,048.65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2024年12月18日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