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Z7003224000100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4,126,031.10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2,731,496.98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188,530.61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51,549.47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592,113.27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94,454.02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456,720.05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