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南银理财珠联璧合鑫逸稳增强两年26期封闭式公募人民币理财产品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南银理财珠联璧合鑫逸稳增强两年26期封闭式公募人民币理财产品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ZZ700322202206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Y43026、Y42026、Y40026、Y44026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2022年11月30日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2024年12月17日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2024年12月17日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江苏金灌投资发展集团有限公司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22金灌投资05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利随本清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理财直接融资工具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2024年12月18日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