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ZZ700322302401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Y60047、Y61047、Y62047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