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ZZ700322303578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Y60049、Y61049、Y62049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2024年12月16日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2024年12月16日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盐城市城镇化建设投资集团有限公司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中信信托·兴邦90号固定收益类信托计划第3期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347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2024年12月17日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