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南银理财珠联璧合鑫逸稳两年45期封闭式公募人民币理财产品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南银理财珠联璧合鑫逸稳两年45期封闭式公募人民币理财产品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ZZ700322302242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Y60045、Y61045、Y62045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2023年11月01日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盐城市城镇化建设投资集团有限公司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中信信托·兴邦90号固定收益类信托计划第2期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333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