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CQWFP6B7797A0V9GQVRNIL0D7ZCMOAPREU06XJEIXFMRTQ5TN0BRYCJTFSTTPDRRXJMXNOL0ZHK78INJQUFAPFFZ8RL0WI5BASOODHB36F1B11DEC4ECDC96484A865AF164F980" Type="http://schemas.microsoft.com/office/2006/relationships/officeDocumentExtended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DQWMY6GQ7R9Q05HGQVRNKL0Y7NZ0OXPRES0XWJEOXFF8TDWT6MBJRC0CFSUTPDIRAUM6EOL5ZIX78HXJROFT6F8D89CMWHLB8OOOPHB33B72D35605B7E4FC63821370F2FB9444" Type="http://schemas.microsoft.com/office/2006/relationships/officeDocumentMain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13DC8" w14:textId="7EEA2D3A" w:rsidR="006A4C14" w:rsidRDefault="00000000">
      <w:pPr>
        <w:jc w:val="center"/>
        <w:rPr>
          <w:b/>
          <w:bCs/>
          <w:sz w:val="22"/>
          <w:szCs w:val="28"/>
        </w:rPr>
      </w:pPr>
      <w:proofErr w:type="gramStart"/>
      <w:r>
        <w:rPr>
          <w:rFonts w:hint="eastAsia"/>
          <w:b/>
          <w:bCs/>
          <w:sz w:val="22"/>
          <w:szCs w:val="28"/>
        </w:rPr>
        <w:t>徽银理财</w:t>
      </w:r>
      <w:proofErr w:type="gramEnd"/>
      <w:r w:rsidR="00516046">
        <w:rPr>
          <w:rFonts w:hint="eastAsia"/>
          <w:b/>
          <w:bCs/>
          <w:sz w:val="22"/>
          <w:szCs w:val="28"/>
        </w:rPr>
        <w:t>“</w:t>
      </w:r>
      <w:r w:rsidR="003E5508" w:rsidRPr="003E5508">
        <w:rPr>
          <w:rFonts w:hint="eastAsia"/>
          <w:b/>
          <w:bCs/>
          <w:sz w:val="22"/>
          <w:szCs w:val="28"/>
        </w:rPr>
        <w:t>安盈</w:t>
      </w:r>
      <w:r w:rsidR="00516046">
        <w:rPr>
          <w:rFonts w:hint="eastAsia"/>
          <w:b/>
          <w:bCs/>
          <w:sz w:val="22"/>
          <w:szCs w:val="28"/>
        </w:rPr>
        <w:t>”</w:t>
      </w:r>
      <w:r w:rsidR="00516046" w:rsidRPr="00516046">
        <w:rPr>
          <w:rFonts w:hint="eastAsia"/>
          <w:b/>
          <w:bCs/>
          <w:sz w:val="22"/>
          <w:szCs w:val="28"/>
        </w:rPr>
        <w:t>稳健最低持有</w:t>
      </w:r>
      <w:r w:rsidR="00516046" w:rsidRPr="00516046">
        <w:rPr>
          <w:rFonts w:hint="eastAsia"/>
          <w:b/>
          <w:bCs/>
          <w:sz w:val="22"/>
          <w:szCs w:val="28"/>
        </w:rPr>
        <w:t>14</w:t>
      </w:r>
      <w:r w:rsidR="00516046" w:rsidRPr="00516046">
        <w:rPr>
          <w:rFonts w:hint="eastAsia"/>
          <w:b/>
          <w:bCs/>
          <w:sz w:val="22"/>
          <w:szCs w:val="28"/>
        </w:rPr>
        <w:t>天理财产品</w:t>
      </w:r>
      <w:r w:rsidR="00516046" w:rsidRPr="00516046">
        <w:rPr>
          <w:rFonts w:hint="eastAsia"/>
          <w:b/>
          <w:bCs/>
          <w:sz w:val="22"/>
          <w:szCs w:val="28"/>
        </w:rPr>
        <w:t>3</w:t>
      </w:r>
      <w:r w:rsidR="00516046" w:rsidRPr="00516046">
        <w:rPr>
          <w:rFonts w:hint="eastAsia"/>
          <w:b/>
          <w:bCs/>
          <w:sz w:val="22"/>
          <w:szCs w:val="28"/>
        </w:rPr>
        <w:t>号</w:t>
      </w:r>
      <w:r>
        <w:rPr>
          <w:rFonts w:hint="eastAsia"/>
          <w:b/>
          <w:bCs/>
          <w:sz w:val="22"/>
          <w:szCs w:val="28"/>
        </w:rPr>
        <w:t>新增份额的公告</w:t>
      </w:r>
    </w:p>
    <w:p w14:paraId="310B228A" w14:textId="77777777" w:rsidR="006A4C14" w:rsidRDefault="006A4C14">
      <w:pPr>
        <w:spacing w:beforeLines="50" w:before="156" w:line="360" w:lineRule="auto"/>
        <w:ind w:firstLineChars="200" w:firstLine="420"/>
        <w:jc w:val="left"/>
        <w:rPr>
          <w:rFonts w:ascii="宋体" w:eastAsia="宋体" w:hAnsi="宋体" w:cs="宋体"/>
        </w:rPr>
      </w:pPr>
    </w:p>
    <w:p w14:paraId="7EB94BA2" w14:textId="77777777" w:rsidR="006A4C14" w:rsidRDefault="00000000">
      <w:pPr>
        <w:spacing w:beforeLines="50" w:before="156" w:line="360" w:lineRule="auto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尊敬的投资者：</w:t>
      </w:r>
    </w:p>
    <w:p w14:paraId="275EF645" w14:textId="0784ED46" w:rsidR="006A4C14" w:rsidRDefault="00516046">
      <w:pPr>
        <w:spacing w:beforeLines="50" w:before="156" w:line="360" w:lineRule="auto"/>
        <w:ind w:firstLineChars="200" w:firstLine="420"/>
        <w:jc w:val="left"/>
        <w:rPr>
          <w:rFonts w:ascii="宋体" w:eastAsia="宋体" w:hAnsi="宋体" w:cs="宋体"/>
        </w:rPr>
      </w:pPr>
      <w:r w:rsidRPr="00516046">
        <w:rPr>
          <w:rFonts w:ascii="宋体" w:eastAsia="宋体" w:hAnsi="宋体" w:cs="宋体" w:hint="eastAsia"/>
        </w:rPr>
        <w:t>“安盈”稳健最低持有14天理财产品3号</w:t>
      </w:r>
      <w:r w:rsidR="003E5508">
        <w:rPr>
          <w:rFonts w:ascii="宋体" w:eastAsia="宋体" w:hAnsi="宋体" w:cs="宋体" w:hint="eastAsia"/>
        </w:rPr>
        <w:t>（产品代码：PNHY</w:t>
      </w:r>
      <w:r>
        <w:rPr>
          <w:rFonts w:ascii="宋体" w:eastAsia="宋体" w:hAnsi="宋体" w:cs="宋体" w:hint="eastAsia"/>
        </w:rPr>
        <w:t>240408</w:t>
      </w:r>
      <w:r w:rsidR="003E5508">
        <w:rPr>
          <w:rFonts w:ascii="宋体" w:eastAsia="宋体" w:hAnsi="宋体" w:cs="宋体" w:hint="eastAsia"/>
        </w:rPr>
        <w:t>）自2024年11月28日起，新增C份额在蒙商银行股份有限公司销售，主要信息如下：</w:t>
      </w:r>
    </w:p>
    <w:tbl>
      <w:tblPr>
        <w:tblStyle w:val="a9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746"/>
        <w:gridCol w:w="5790"/>
      </w:tblGrid>
      <w:tr w:rsidR="006A4C14" w14:paraId="15980C86" w14:textId="77777777">
        <w:trPr>
          <w:trHeight w:val="371"/>
          <w:jc w:val="center"/>
        </w:trPr>
        <w:tc>
          <w:tcPr>
            <w:tcW w:w="1746" w:type="dxa"/>
            <w:vAlign w:val="center"/>
          </w:tcPr>
          <w:p w14:paraId="5E0D7F89" w14:textId="77777777" w:rsidR="006A4C14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产品销售机构</w:t>
            </w:r>
          </w:p>
        </w:tc>
        <w:tc>
          <w:tcPr>
            <w:tcW w:w="5790" w:type="dxa"/>
            <w:vAlign w:val="center"/>
          </w:tcPr>
          <w:p w14:paraId="05B1197A" w14:textId="1094C77C" w:rsidR="006A4C14" w:rsidRDefault="003E550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3E5508">
              <w:rPr>
                <w:rFonts w:ascii="宋体" w:hAnsi="宋体" w:cs="宋体" w:hint="eastAsia"/>
                <w:kern w:val="0"/>
                <w:sz w:val="20"/>
              </w:rPr>
              <w:t>蒙商银行股份有限公司</w:t>
            </w:r>
          </w:p>
        </w:tc>
      </w:tr>
      <w:tr w:rsidR="006A4C14" w14:paraId="0D269BED" w14:textId="77777777">
        <w:trPr>
          <w:trHeight w:val="325"/>
          <w:jc w:val="center"/>
        </w:trPr>
        <w:tc>
          <w:tcPr>
            <w:tcW w:w="1746" w:type="dxa"/>
            <w:vAlign w:val="center"/>
          </w:tcPr>
          <w:p w14:paraId="0C58304F" w14:textId="77777777" w:rsidR="006A4C14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住所</w:t>
            </w:r>
          </w:p>
        </w:tc>
        <w:tc>
          <w:tcPr>
            <w:tcW w:w="5790" w:type="dxa"/>
            <w:vAlign w:val="center"/>
          </w:tcPr>
          <w:p w14:paraId="7F19ED04" w14:textId="26E4512A" w:rsidR="006A4C14" w:rsidRDefault="003E550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3E5508">
              <w:rPr>
                <w:rFonts w:ascii="宋体" w:hAnsi="宋体" w:cs="宋体" w:hint="eastAsia"/>
                <w:kern w:val="0"/>
                <w:sz w:val="20"/>
              </w:rPr>
              <w:t>内蒙古自治区包头市九原区赛汗街道办事处建华南路2号A座</w:t>
            </w:r>
          </w:p>
        </w:tc>
      </w:tr>
      <w:tr w:rsidR="006A4C14" w14:paraId="4154A106" w14:textId="77777777">
        <w:trPr>
          <w:trHeight w:val="335"/>
          <w:jc w:val="center"/>
        </w:trPr>
        <w:tc>
          <w:tcPr>
            <w:tcW w:w="1746" w:type="dxa"/>
            <w:vAlign w:val="center"/>
          </w:tcPr>
          <w:p w14:paraId="6F221C99" w14:textId="77777777" w:rsidR="006A4C14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客户服务热线</w:t>
            </w:r>
          </w:p>
        </w:tc>
        <w:tc>
          <w:tcPr>
            <w:tcW w:w="5790" w:type="dxa"/>
            <w:vAlign w:val="center"/>
          </w:tcPr>
          <w:p w14:paraId="2180B1DE" w14:textId="6564E920" w:rsidR="006A4C14" w:rsidRDefault="003E550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 w:rsidRPr="003E5508">
              <w:rPr>
                <w:rFonts w:ascii="宋体" w:hAnsi="宋体" w:cs="宋体"/>
                <w:kern w:val="0"/>
                <w:sz w:val="20"/>
              </w:rPr>
              <w:t>95352</w:t>
            </w:r>
          </w:p>
        </w:tc>
      </w:tr>
      <w:tr w:rsidR="006A4C14" w14:paraId="2C447A20" w14:textId="77777777">
        <w:trPr>
          <w:trHeight w:val="335"/>
          <w:jc w:val="center"/>
        </w:trPr>
        <w:tc>
          <w:tcPr>
            <w:tcW w:w="1746" w:type="dxa"/>
            <w:vAlign w:val="center"/>
          </w:tcPr>
          <w:p w14:paraId="78BB6B41" w14:textId="77777777" w:rsidR="006A4C14" w:rsidRDefault="00000000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发行对象</w:t>
            </w:r>
          </w:p>
        </w:tc>
        <w:tc>
          <w:tcPr>
            <w:tcW w:w="5790" w:type="dxa"/>
            <w:vAlign w:val="center"/>
          </w:tcPr>
          <w:p w14:paraId="2D510C84" w14:textId="39369169" w:rsidR="006A4C14" w:rsidRDefault="003E5508">
            <w:pPr>
              <w:widowControl/>
              <w:jc w:val="left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ascii="宋体" w:hAnsi="宋体" w:cs="宋体" w:hint="eastAsia"/>
                <w:kern w:val="0"/>
                <w:sz w:val="20"/>
              </w:rPr>
              <w:t>C份额（销售代码【PNHY</w:t>
            </w:r>
            <w:r w:rsidR="00516046">
              <w:rPr>
                <w:rFonts w:ascii="宋体" w:hAnsi="宋体" w:cs="宋体" w:hint="eastAsia"/>
                <w:kern w:val="0"/>
                <w:sz w:val="20"/>
              </w:rPr>
              <w:t>240408</w:t>
            </w:r>
            <w:r>
              <w:rPr>
                <w:rFonts w:ascii="宋体" w:hAnsi="宋体" w:cs="宋体" w:hint="eastAsia"/>
                <w:kern w:val="0"/>
                <w:sz w:val="20"/>
              </w:rPr>
              <w:t>C】）：个人客户（仅限销售机构蒙商银行股份有限公司客户购买，具体以销售机构为准）</w:t>
            </w:r>
          </w:p>
        </w:tc>
      </w:tr>
    </w:tbl>
    <w:p w14:paraId="06686088" w14:textId="77777777" w:rsidR="006A4C14" w:rsidRDefault="00000000">
      <w:pPr>
        <w:spacing w:beforeLines="50" w:before="156" w:line="360" w:lineRule="auto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感谢您一直以来对徽银理财有限责任公司的支持与信赖！</w:t>
      </w:r>
      <w:r>
        <w:rPr>
          <w:rFonts w:ascii="宋体" w:eastAsia="宋体" w:hAnsi="宋体" w:cs="宋体" w:hint="eastAsia"/>
        </w:rPr>
        <w:tab/>
      </w:r>
    </w:p>
    <w:p w14:paraId="511AB1D6" w14:textId="77777777" w:rsidR="006A4C14" w:rsidRDefault="00000000">
      <w:pPr>
        <w:spacing w:beforeLines="50" w:before="156" w:line="360" w:lineRule="auto"/>
        <w:ind w:firstLineChars="200" w:firstLine="420"/>
        <w:jc w:val="lef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特此公告。</w:t>
      </w:r>
    </w:p>
    <w:p w14:paraId="3645353F" w14:textId="77777777" w:rsidR="006A4C14" w:rsidRDefault="00000000">
      <w:pPr>
        <w:spacing w:beforeLines="50" w:before="156" w:line="360" w:lineRule="auto"/>
        <w:ind w:firstLineChars="200" w:firstLine="42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 xml:space="preserve"> 徽银理财有限责任公司</w:t>
      </w:r>
    </w:p>
    <w:p w14:paraId="50F13F91" w14:textId="77777777" w:rsidR="006A4C14" w:rsidRDefault="00000000">
      <w:pPr>
        <w:spacing w:beforeLines="50" w:before="156" w:line="360" w:lineRule="auto"/>
        <w:ind w:firstLineChars="200" w:firstLine="420"/>
        <w:jc w:val="right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</w:rPr>
        <w:t>2024年11月26日</w:t>
      </w:r>
    </w:p>
    <w:p w14:paraId="0CC45BEE" w14:textId="77777777" w:rsidR="006A4C14" w:rsidRDefault="006A4C14"/>
    <w:sectPr w:rsidR="006A4C1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1106B4" w14:textId="77777777" w:rsidR="001029FC" w:rsidRDefault="001029FC" w:rsidP="00BA42E9">
      <w:r>
        <w:separator/>
      </w:r>
    </w:p>
  </w:endnote>
  <w:endnote w:type="continuationSeparator" w:id="0">
    <w:p w14:paraId="4E1F5D04" w14:textId="77777777" w:rsidR="001029FC" w:rsidRDefault="001029FC" w:rsidP="00BA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E3E176" w14:textId="77777777" w:rsidR="001029FC" w:rsidRDefault="001029FC" w:rsidP="00BA42E9">
      <w:r>
        <w:separator/>
      </w:r>
    </w:p>
  </w:footnote>
  <w:footnote w:type="continuationSeparator" w:id="0">
    <w:p w14:paraId="0C60556C" w14:textId="77777777" w:rsidR="001029FC" w:rsidRDefault="001029FC" w:rsidP="00BA4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NjNGRmMjhmNDBlZTFmNGI3N2Q4ZGM5NDEwMTE5MTkifQ=="/>
  </w:docVars>
  <w:rsids>
    <w:rsidRoot w:val="007B0E3C"/>
    <w:rsid w:val="000135EE"/>
    <w:rsid w:val="00032A40"/>
    <w:rsid w:val="00032EC2"/>
    <w:rsid w:val="00090388"/>
    <w:rsid w:val="00095421"/>
    <w:rsid w:val="000B0A21"/>
    <w:rsid w:val="000C749D"/>
    <w:rsid w:val="000F4BEF"/>
    <w:rsid w:val="001029FC"/>
    <w:rsid w:val="001066BC"/>
    <w:rsid w:val="001168EE"/>
    <w:rsid w:val="00137958"/>
    <w:rsid w:val="001649A3"/>
    <w:rsid w:val="00192248"/>
    <w:rsid w:val="001937A8"/>
    <w:rsid w:val="001949D2"/>
    <w:rsid w:val="001D1617"/>
    <w:rsid w:val="001D3398"/>
    <w:rsid w:val="001D4852"/>
    <w:rsid w:val="001F00C1"/>
    <w:rsid w:val="00223BD2"/>
    <w:rsid w:val="002304F9"/>
    <w:rsid w:val="002456BD"/>
    <w:rsid w:val="00257A82"/>
    <w:rsid w:val="002C537C"/>
    <w:rsid w:val="002C5CB4"/>
    <w:rsid w:val="002D6C0C"/>
    <w:rsid w:val="002D7748"/>
    <w:rsid w:val="002E2AB7"/>
    <w:rsid w:val="002F6CB3"/>
    <w:rsid w:val="003154D3"/>
    <w:rsid w:val="00326675"/>
    <w:rsid w:val="00354B62"/>
    <w:rsid w:val="00375919"/>
    <w:rsid w:val="00397B23"/>
    <w:rsid w:val="003A6F05"/>
    <w:rsid w:val="003B670A"/>
    <w:rsid w:val="003C55BD"/>
    <w:rsid w:val="003D3A64"/>
    <w:rsid w:val="003E5508"/>
    <w:rsid w:val="003F1B01"/>
    <w:rsid w:val="003F47EF"/>
    <w:rsid w:val="00406BDF"/>
    <w:rsid w:val="004167B8"/>
    <w:rsid w:val="00440218"/>
    <w:rsid w:val="004A5670"/>
    <w:rsid w:val="004A6E5C"/>
    <w:rsid w:val="004B3A1E"/>
    <w:rsid w:val="004B6C01"/>
    <w:rsid w:val="00516046"/>
    <w:rsid w:val="00517A1C"/>
    <w:rsid w:val="005401A3"/>
    <w:rsid w:val="00571663"/>
    <w:rsid w:val="0057554F"/>
    <w:rsid w:val="00575AE7"/>
    <w:rsid w:val="005B4D95"/>
    <w:rsid w:val="005F24FA"/>
    <w:rsid w:val="00600011"/>
    <w:rsid w:val="00612117"/>
    <w:rsid w:val="00654D80"/>
    <w:rsid w:val="00670552"/>
    <w:rsid w:val="006A2AF9"/>
    <w:rsid w:val="006A4C14"/>
    <w:rsid w:val="006B0C08"/>
    <w:rsid w:val="006C07CC"/>
    <w:rsid w:val="007442B9"/>
    <w:rsid w:val="007B0E3C"/>
    <w:rsid w:val="007C5FE0"/>
    <w:rsid w:val="00811E43"/>
    <w:rsid w:val="00825160"/>
    <w:rsid w:val="00834AC2"/>
    <w:rsid w:val="008461C5"/>
    <w:rsid w:val="0087773E"/>
    <w:rsid w:val="008877F5"/>
    <w:rsid w:val="008957B9"/>
    <w:rsid w:val="008F4B7B"/>
    <w:rsid w:val="009018E9"/>
    <w:rsid w:val="009114E3"/>
    <w:rsid w:val="009114E8"/>
    <w:rsid w:val="009411FF"/>
    <w:rsid w:val="00953C3D"/>
    <w:rsid w:val="009570C2"/>
    <w:rsid w:val="009874A4"/>
    <w:rsid w:val="009B2947"/>
    <w:rsid w:val="009C2BF6"/>
    <w:rsid w:val="009C70B2"/>
    <w:rsid w:val="009F2456"/>
    <w:rsid w:val="00A2546D"/>
    <w:rsid w:val="00A30F17"/>
    <w:rsid w:val="00A34701"/>
    <w:rsid w:val="00A6245A"/>
    <w:rsid w:val="00A637FD"/>
    <w:rsid w:val="00A64C44"/>
    <w:rsid w:val="00A94294"/>
    <w:rsid w:val="00AA1057"/>
    <w:rsid w:val="00AD1CA9"/>
    <w:rsid w:val="00AD2194"/>
    <w:rsid w:val="00AE551F"/>
    <w:rsid w:val="00B320FE"/>
    <w:rsid w:val="00B369B8"/>
    <w:rsid w:val="00B5461B"/>
    <w:rsid w:val="00B95B47"/>
    <w:rsid w:val="00B97AEB"/>
    <w:rsid w:val="00BA336D"/>
    <w:rsid w:val="00BA42E9"/>
    <w:rsid w:val="00BC1015"/>
    <w:rsid w:val="00BC75DD"/>
    <w:rsid w:val="00BD3BF0"/>
    <w:rsid w:val="00BD3D7D"/>
    <w:rsid w:val="00BE2796"/>
    <w:rsid w:val="00C013F0"/>
    <w:rsid w:val="00C06F52"/>
    <w:rsid w:val="00C11985"/>
    <w:rsid w:val="00C14613"/>
    <w:rsid w:val="00C4051A"/>
    <w:rsid w:val="00C87875"/>
    <w:rsid w:val="00CA18BF"/>
    <w:rsid w:val="00CB50FD"/>
    <w:rsid w:val="00CD6493"/>
    <w:rsid w:val="00CE1845"/>
    <w:rsid w:val="00CE6003"/>
    <w:rsid w:val="00CE760F"/>
    <w:rsid w:val="00CF2AC5"/>
    <w:rsid w:val="00D2318D"/>
    <w:rsid w:val="00D316D3"/>
    <w:rsid w:val="00D433B9"/>
    <w:rsid w:val="00D96A27"/>
    <w:rsid w:val="00DB635A"/>
    <w:rsid w:val="00DE5AAA"/>
    <w:rsid w:val="00E23556"/>
    <w:rsid w:val="00E30883"/>
    <w:rsid w:val="00E356D5"/>
    <w:rsid w:val="00E61FEF"/>
    <w:rsid w:val="00E703A6"/>
    <w:rsid w:val="00E76AF6"/>
    <w:rsid w:val="00E91CD1"/>
    <w:rsid w:val="00E923A1"/>
    <w:rsid w:val="00EA3F38"/>
    <w:rsid w:val="00ED1A6F"/>
    <w:rsid w:val="00F50200"/>
    <w:rsid w:val="00F56170"/>
    <w:rsid w:val="00F56604"/>
    <w:rsid w:val="00F62BBC"/>
    <w:rsid w:val="00F7101E"/>
    <w:rsid w:val="00F90337"/>
    <w:rsid w:val="00FA73EF"/>
    <w:rsid w:val="00FF0999"/>
    <w:rsid w:val="037D0B88"/>
    <w:rsid w:val="06763414"/>
    <w:rsid w:val="07B578DE"/>
    <w:rsid w:val="0D6A3A26"/>
    <w:rsid w:val="0F8511D2"/>
    <w:rsid w:val="1554689C"/>
    <w:rsid w:val="15632709"/>
    <w:rsid w:val="1B5E40EA"/>
    <w:rsid w:val="1D645145"/>
    <w:rsid w:val="1E5B3D7D"/>
    <w:rsid w:val="21C917EF"/>
    <w:rsid w:val="28017B8A"/>
    <w:rsid w:val="297F028F"/>
    <w:rsid w:val="2A83710B"/>
    <w:rsid w:val="2B2E7019"/>
    <w:rsid w:val="3573502B"/>
    <w:rsid w:val="37E145CA"/>
    <w:rsid w:val="38181ED6"/>
    <w:rsid w:val="38B36714"/>
    <w:rsid w:val="3CBD166E"/>
    <w:rsid w:val="3F817443"/>
    <w:rsid w:val="40465930"/>
    <w:rsid w:val="40785112"/>
    <w:rsid w:val="40C53963"/>
    <w:rsid w:val="42DA361B"/>
    <w:rsid w:val="453722F2"/>
    <w:rsid w:val="47796426"/>
    <w:rsid w:val="49482515"/>
    <w:rsid w:val="4BC169FC"/>
    <w:rsid w:val="4F290124"/>
    <w:rsid w:val="4F6F579E"/>
    <w:rsid w:val="509E5168"/>
    <w:rsid w:val="54B12C0E"/>
    <w:rsid w:val="54CD610E"/>
    <w:rsid w:val="59AA7FBF"/>
    <w:rsid w:val="59E07F23"/>
    <w:rsid w:val="5EEA0570"/>
    <w:rsid w:val="60065F1F"/>
    <w:rsid w:val="6045738C"/>
    <w:rsid w:val="60917FCE"/>
    <w:rsid w:val="65BC0D4D"/>
    <w:rsid w:val="66B016EA"/>
    <w:rsid w:val="6853167B"/>
    <w:rsid w:val="686F7E23"/>
    <w:rsid w:val="68940300"/>
    <w:rsid w:val="68BA08E5"/>
    <w:rsid w:val="69B433F3"/>
    <w:rsid w:val="6EC82AE2"/>
    <w:rsid w:val="6ED71AD6"/>
    <w:rsid w:val="6F186892"/>
    <w:rsid w:val="720B5AAB"/>
    <w:rsid w:val="72A903D9"/>
    <w:rsid w:val="75CC272E"/>
    <w:rsid w:val="75D62878"/>
    <w:rsid w:val="760A4F8E"/>
    <w:rsid w:val="76267FC5"/>
    <w:rsid w:val="7BB92F4D"/>
    <w:rsid w:val="7D98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02B578"/>
  <w15:docId w15:val="{A8AC40AF-940C-4D6C-AD4C-7D1624898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批注框文本 字符"/>
    <w:basedOn w:val="a0"/>
    <w:link w:val="a3"/>
    <w:autoRedefine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ython\pythonProject\&#23395;&#23395;&#24320;&#20135;&#21697;\&#20135;&#21697;&#20844;&#21578;\&#24509;&#38134;&#29702;&#36130;&#23395;&#23395;&#24320;&#20844;&#21578;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徽银理财季季开公告</Template>
  <TotalTime>6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hylc</dc:creator>
  <cp:lastModifiedBy>pan pan</cp:lastModifiedBy>
  <cp:revision>5</cp:revision>
  <cp:lastPrinted>2024-05-20T03:12:00Z</cp:lastPrinted>
  <dcterms:created xsi:type="dcterms:W3CDTF">2024-11-26T02:50:00Z</dcterms:created>
  <dcterms:modified xsi:type="dcterms:W3CDTF">2024-11-26T03:14:00Z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0925F2BDAFDC453182ABD42EF77970D2</vt:lpwstr>
  </property>
  <property fmtid="{D5CDD505-2E9C-101B-9397-08002B2CF9AE}" pid="4" name="commondata">
    <vt:lpwstr>eyJoZGlkIjoiOGU4NzViMzU3NWQ3MjQ1NmVkZWU2YTc4ZjEwODIzYTMifQ==</vt:lpwstr>
  </property>
  <property fmtid="{D5CDD505-2E9C-101B-9397-08002B2CF9AE}" pid="5" name="_KSOProductBuildMID">
    <vt:lpwstr>DQWMY6GQ7R9Q05HGQVRNKL0Y7NZ0OXPRES0XWJEOXFF8TDWT6MBJRC0CFSUTPDIRAUM6EOL5ZIX78HXJROFT6F8D89CMWHLB8OOOPHB33B72D35605B7E4FC63821370F2FB9444</vt:lpwstr>
  </property>
  <property fmtid="{D5CDD505-2E9C-101B-9397-08002B2CF9AE}" pid="6" name="_KSOProductBuildSID">
    <vt:lpwstr>CQWFP6B7797A0V9GQVRNIL0D7ZCMOAPREU06XJEIXFMRTQ5TN0BRYCJTFSTTPDRRXJMXNOL0ZHK78INJQUFAPFFZ8RL0WI5BASOODHB36F1B11DEC4ECDC96484A865AF164F980</vt:lpwstr>
  </property>
</Properties>
</file>