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南银理财珠联璧合鑫逸稳一年137期封闭式公募人民币理财产品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南银理财珠联璧合鑫逸稳一年137期封闭式公募人民币理财产品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ZZ700322302181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Z7003223000186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2023年10月18日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2024年11月20日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20,970,665.98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12,252,678.03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3,596,982.98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223,427.28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3,115,994.59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254,282.54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1,894,445.14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11,550.00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2024年11月20日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