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ZZ700322201984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Y40023、Y44023、Y43023、Y42023、Y41023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邳州市恒润城市投资建设集团有限公司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22邳州恒润01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