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Z30005、ZA31005、ZA32005、ZA30005、Z31005、Z32005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南京吉山国有资产运营集团有限公司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重庆信托·江宁发展3号集合资金信托计划第2期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