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2024年11月05日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2024年10月30日至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2024年11月05日开放申购/赎回。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2024-11-27至2024-12-03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2024-12-03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2024-12-04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1.0998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1.1919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1.0998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1.0998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2024-10-09至2024-11-05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2024-10-08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1.1895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2.19%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2024-09-04至2024-10-08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2024-09-03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1.1872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2.02%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2024-08-07至2024-09-03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2024年11月06日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