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南银理财珠联璧合鑫逸稳增强两年22期封闭式公募人民币理财产品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南银理财珠联璧合鑫逸稳增强两年22期封闭式公募人民币理财产品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ZZ700322201983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Y42022、Y44022、Y41022、Y40022、Y43022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2022年10月26日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2024年11月04日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2024年11月04日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盐城盛州集团有限公司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22盛州集团02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2024年11月05日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