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南银理财珠联璧合鑫逸稳一年183期封闭式公募人民币理财产品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南银理财珠联璧合鑫逸稳一年183期封闭式公募人民币理财产品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ZZ700322400377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Y32183、Y36183、Y35183、Y31183、Y37183、Y34183、Y30183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2024年09月11日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2024年09月27日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2024年09月27日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常州滨江产城建设发展有限公司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粤财信托·瑞兴167号集合资金信托计划（第1期）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2024年09月27日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盐城市大纵湖湖区资源开发有限公司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上海信托·盐城大纵湖信托贷款集合资金信托计划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2024年09月29日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