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ZZ700322400377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Y32183、Y36183、Y35183、Y31183、Y37183、Y34183、Y30183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2024年09月11日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2024年09月30日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杭州西湖城市建设投资集团有限公司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粤财信托·瑞兴152号集合资金信托计划（第1期）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2024年10月08日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