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南银理财珠联璧合鑫逸稳三个月39期封闭式公募人民币理财产品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南银理财珠联璧合鑫逸稳三个月39期封闭式公募人民币理财产品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1,107,057.18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38,587.65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Y82039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814,165.65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14,838.89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132,915.06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48,390.85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103,418.12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