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Y30184、Y34184、Y36184、Y31184、Y37184、Y32184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2024年09月27日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盐城市大纵湖湖区资源开发有限公司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上海信托·盐城大纵湖信托贷款集合资金信托计划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2024年09月27日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常州滨江产城建设发展有限公司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粤财信托·瑞兴167号集合资金信托计划（第1期）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