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南银理财珠联璧合鑫逸稳一年131期（公益主题）封闭式公募人民币理财产品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南银理财珠联璧合鑫逸稳一年131期（公益主题）封闭式公募人民币理财产品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ZZ700322301963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Y30131、Y31131、Y32131、Y33131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2024年10月07日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西部信托·瑞泰4号集合资金信托计划（第3期）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2024年10月08日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