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Y32180、Y31180、Y37180、Y34180、Y30180、Y36180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仪征市扬子文旅控股集团有限公司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嵊州市交通投资发展集团有限公司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中信信托·兴邦78号固定收益类信托计划（第1期）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粤财信托·瑞兴174号集合资金信托计划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