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ZZ700322301822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Y60037、Y61037、Y62037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浙江网商银行股份有限公司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粤财信托·永禄10号集合资金信托计划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