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南银理财珠联璧合鑫逸稳一年128期封闭式公募人民币理财产品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南银理财珠联璧合鑫逸稳一年128期封闭式公募人民币理财产品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ZZ700322301683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Y30128、Y31128、Y32128、Y33128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2023年08月16日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常州钟楼新城投资建设有限公司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23钟楼新城04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浙江省新昌县投资发展集团有限公司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23新昌投资04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