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ZZ700322301844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Y60036、Y61036、Y62036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2023年08月23日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浙江网商银行股份有限公司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粤财信托·永禄10号集合资金信托计划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