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ZZ700322400322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Y30178、Y31178、Y32178、Y36178、Y37178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华鑫信托·嘉盈和颜68号集合资金信托计划（第6期）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盐城高新区投资集团有限公司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中信信托·兴邦86号固定收益类信托计划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盐城高新区投资集团有限公司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粤财信托·瑞兴174号集合资金信托计划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