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南银理财珠联璧合鑫逸稳三年4期封闭式公募人民币理财产品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南银理财珠联璧合鑫逸稳三年4期封闭式公募人民币理财产品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ZZ700322301381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Y90004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2023年07月19日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2024年08月07日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2024年08月07日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泰州市古城建设投资有限公司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粤财信托·瑞兴133号集合资金信托计划（第4期）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724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2024年08月08日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