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南银理财珠联璧合鑫逸稳三个月44期封闭式公募人民币理财产品发行公告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南银理财珠联璧合鑫逸稳三个月44期封闭式公募人民币理财产品（产品登记编码：Z7003224000145）已于2024年08月06日结束募集，符合产品成立条件，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于2024年08月07日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成立。该产品募集金额269,188,508.00元，理财资金将按产品说明书约定进行投资。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2024年08月08日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