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2024年08月06日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2024年07月31日至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2024年08月06日开放申购/赎回。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2024-08-28至2024-09-03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2024-09-04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2024-07-10至2024-08-06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1.0912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2024-06-12至2024-07-09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1.1811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2024-05-15至2024-06-11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2024年08月07日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