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2024年08月07日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2024年08月01日至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2024年08月07日开放申购/赎回。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2024-08-08至2024-08-14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2024-08-01至2024-08-07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2024-07-31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2024-07-25至2024-07-31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1.3515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2024-07-18至2024-07-24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2024年08月08日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