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Y30168、Y31168、Y32168、Y33168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连云港市城建控股集团有限公司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粤财信托·瑞兴144号集合资金信托计划第2期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东海县城市建设投资发展集团有限公司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粤财信托·瑞兴106号集合资金信托计划第2期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