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南银理财珠联璧合鑫悦享周周盈公募人民币理财产品（Z40003）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2024年06月24日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南银理财珠联璧合鑫悦享周周盈（产品登记编码Z7003220000001，内部销售代码Z40003）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2019年10月29日，于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2024年06月18日至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2024年06月24日开放申购/赎回。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2024-06-25至2024-07-01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2024-07-01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2024-07-02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2024-06-24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1.0838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1.0838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1.0838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1.92%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2024-06-18至2024-06-24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2024-06-17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1.0834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1.1543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1.0834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1.0834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2.80%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2024-06-12至2024-06-17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2024-06-11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1.0829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1.0829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1.0829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2.10%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2024-06-04至2024-06-11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2024年06月25日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