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Y30169、Y31169、Y32169、Y33169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2024年06月05日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2024年06月24日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连云港市城建控股集团有限公司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粤财信托·瑞兴144号集合资金信托计划第2期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2024年06月25日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