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南银理财珠联璧合鑫逸稳一年118期封闭式公募人民币理财产品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南银理财珠联璧合鑫逸稳一年118期封闭式公募人民币理财产品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ZZ700322301202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Y30118、Y31118、Y32118、Y33118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2023年06月07日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2024年06月19日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2024年06月19日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镇江市风景旅游发展有限责任公司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23镇江风旅01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2024年06月19日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嵊州市交通投资发展集团有限公司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23嵊州交通05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2024年06月20日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