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南银理财珠联璧合鑫逸稳一年116期封闭式公募人民币理财产品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南银理财珠联璧合鑫逸稳一年116期封闭式公募人民币理财产品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ZZ700322301025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Y32116、Y31116、Y33116、Y30116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2023年05月24日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2024年06月19日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2024年06月19日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镇江市风景旅游发展有限责任公司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23镇江风旅01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2024年06月20日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