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南银理财珠联璧合鑫逸稳半年53期封闭式公募人民币理财产品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南银理财珠联璧合鑫逸稳半年53期封闭式公募人民币理财产品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ZZ700322303588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Z7003223000227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2024年06月19日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Y70053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1,545,780.49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Y71053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3,421,169.18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Y72053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2,009,997.11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Y73053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914,072.58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54,689.70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585,792.88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39,632.70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299,591.26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2024年06月19日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