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ZZ700322301025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Y32116、Y31116、Y33116、Y30116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富皋万泰集团有限公司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23富皋万泰02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