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南银理财珠联璧合鑫逸稳半年51期封闭式公募人民币理财产品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南银理财珠联璧合鑫逸稳半年51期封闭式公募人民币理财产品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1,647,065.67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2,463,295.91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3,384,314.67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964,612.34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58,674.92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586,707.90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32,631.07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321,723.61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2024年06月05日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