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Y32163、Y30163、Y31163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江苏新海诚发展集团有限公司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粤财信托.瑞兴107号集合资金信托计划（第2期）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徐州金龙湖控股集团有限公司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粤财信托.瑞兴110号集合资金信托计划（第2期）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