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30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30期封闭式公募人民币理财产品（产品登记编码：Z7003224000087）已于2024年05月21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5月22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822,945,700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5月23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