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ZZ700322300781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Y30113、Y31113、Y33113、Y32113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诸暨市城乡投资集团有限公司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23诸暨城乡06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