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南银理财珠联璧合鑫逸稳半年48期封闭式公募人民币理财产品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南银理财珠联璧合鑫逸稳半年48期封闭式公募人民币理财产品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ZZ700322302263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Y70048、Y71048、Y72048、Y73048、Y74048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南银法巴消费金融有限公司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同业借款（南银法巴消金）20231117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2024年05月15日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