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Y60060、Y61060、Y62060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金湖县国控实业集团有限公司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华融信托·苏欣4号集合资金信托计划（第1期）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