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Y30161、Y31161、Y32161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徐州经济技术开发区国有资产经营有限责任公司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国投泰康信托.远望110号集合资金信托计划（第1期-鑫逸稳161/162期）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