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Y30162、Y31162、Y32162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北京天恒置业集团有限公司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粤财信托·瑞兴97号集合资金信托计划（第2期）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