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南银理财珠联璧合鑫逸稳一年163期封闭式公募人民币理财产品发行公告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南银理财珠联璧合鑫逸稳一年163期封闭式公募人民币理财产品（产品登记编码：Z7003224000080）已于2024年04月23日结束募集，符合产品成立条件，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于2024年04月24日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成立。该产品募集金额1,565,421,313.00元，理财资金将按产品说明书约定进行投资。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2024年04月25日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