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徐州经济技术开发区国有资产经营有限责任公司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国投泰康信托.远望110号集合资金信托计划（第1期-鑫逸稳160期）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