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南银理财珠联璧合鑫逸稳半年45期封闭式公募人民币理财产品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南银理财珠联璧合鑫逸稳半年45期封闭式公募人民币理财产品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ZZ700322302161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2023年10月11日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Y70045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1,315,247.53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Y71045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2,629,324.36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Y72045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4,469,375.08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Y73045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1,332,693.72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66,805.39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640,537.24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49,801.65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338,129.82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2024年04月24日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