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ZZ700322300601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Y33111、Y31111、Y30111、Y32111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泗阳县民康农村经济发展有限公司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23泗阳民康02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