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Y30162、Y31162、Y32162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泗阳县民康农村经济发展有限公司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华融信托·苏欣7号集合资金信托计划（第1-A期）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