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Y60061、Y61061、Y62061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金湖县国控实业集团有限公司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华融信托·苏欣4号集合资金信托计划（第1期）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