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Y30160、Y31160、Y32160、Y33160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西部信托·瑞龙4号集合资金信托计划第1期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