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南银理财珠联璧合鑫逸稳四个月14期封闭式公募人民币理财产品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南银理财珠联璧合鑫逸稳四个月14期封闭式公募人民币理财产品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127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Y11014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2,182,778.30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15,433.97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154,339.39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77,169.67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