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Z7003223000165（投资者可依据该编码在中国理财网www.chinawealth.com.cn查询理财产品相关信息）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2023年09月13日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230,644,291.00份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中信信托有限责任公司,中诚信托有限责任公司,国联基金管理有限公司,中国对外经济贸易信托有限公司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50,297,593.33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88,504,057.47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97,363,038.81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截至报告期末，本产品Y60039份额净值为1.0233元，Y61039份额净值为1.0239元，Y62039份额净值为1.0244元。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XTDKX202310170001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99,930,000.00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72,019,026.38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53,756,029.05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中诚信托-瑞成18号集合资金信托计划（第1期）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重庆市微恒科技有限公司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中诚信托-瑞成18号集合资金信托计划（第1期）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淮安市清江浦城投控股集团有限公司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0101070000000680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产品支付关联方托管费0.00元，支付关联方代销费47,033.95元。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