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南银理财珠联璧合鑫逸稳一年158期封闭式公募人民币理财产品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南银理财珠联璧合鑫逸稳一年158期封闭式公募人民币理财产品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ZZ700322400082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Y30158、Y31158、Y32158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2024年03月20日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2024年04月12日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2024年04月12日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南京江北新区产业投资集团有限公司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华融信托·苏债6号集合资金信托计划（第1-A期）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每半年一次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2024年04月12日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徐州兴铜城市建设投资控股集团有限公司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粤财信托.瑞兴88号集合资金信托计划（第3期）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2024年04月15日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