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南银理财珠联璧合鑫逸稳一年107期封闭式公募人民币理财产品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南银理财珠联璧合鑫逸稳一年107期封闭式公募人民币理财产品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ZZ700322300323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2023年03月15日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2024年04月17日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7,210,899.04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16,502,626.15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29,422,673.20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267,794.29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1,947,232.79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1,520,755.39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1,527,194.68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2024年04月17日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