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南银理财珠联璧合鑫逸稳一年109期（社会责任主题）封闭式公募人民币理财产品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南银理财珠联璧合鑫逸稳一年109期（社会责任主题）封闭式公募人民币理财产品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ZZ700322300501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Y31109、Y30109、Y32109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2023年03月29日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5F457D">
        <w:trPr>
          <w:jc w:val="center"/>
        </w:trPr>
        <w:tc>
          <w:tcPr>
            <w:tcW w:w="707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5F457D">
        <w:trPr>
          <w:jc w:val="center"/>
        </w:trPr>
        <w:tc>
          <w:tcPr>
            <w:tcW w:w="708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淮安市淮安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区城市资产经营有限公司</w:t>
            </w:r>
          </w:p>
        </w:tc>
        <w:tc>
          <w:tcPr>
            <w:tcW w:w="1701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淮安城资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</w:p>
        </w:tc>
        <w:tc>
          <w:tcPr>
            <w:tcW w:w="1574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  <w:tr w:rsidR="005F457D">
        <w:trPr>
          <w:jc w:val="center"/>
        </w:trPr>
        <w:tc>
          <w:tcPr>
            <w:tcW w:w="708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高教投资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05</w:t>
            </w:r>
          </w:p>
        </w:tc>
        <w:tc>
          <w:tcPr>
            <w:tcW w:w="1574" w:type="dxa"/>
            <w:vAlign w:val="center"/>
          </w:tcPr>
          <w:p w:rsidR="005F457D" w:rsidRDefault="00D37A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  <w:tr w:rsidR="005F457D">
        <w:trPr>
          <w:jc w:val="center"/>
        </w:trPr>
        <w:tc>
          <w:tcPr>
            <w:tcW w:w="708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绍兴市城中村改造建设投资有限公司</w:t>
            </w:r>
          </w:p>
        </w:tc>
        <w:tc>
          <w:tcPr>
            <w:tcW w:w="1701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绍兴城改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</w:p>
        </w:tc>
        <w:tc>
          <w:tcPr>
            <w:tcW w:w="1574" w:type="dxa"/>
            <w:vAlign w:val="center"/>
          </w:tcPr>
          <w:p w:rsidR="005F457D" w:rsidRDefault="00D37A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5F457D" w:rsidRDefault="00D035C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5C3" w:rsidRDefault="00D035C3" w:rsidP="00646F9B">
      <w:r>
        <w:separator/>
      </w:r>
    </w:p>
  </w:endnote>
  <w:endnote w:type="continuationSeparator" w:id="1">
    <w:p w:rsidR="00D035C3" w:rsidRDefault="00D035C3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5C3" w:rsidRDefault="00D035C3" w:rsidP="00646F9B">
      <w:r>
        <w:separator/>
      </w:r>
    </w:p>
  </w:footnote>
  <w:footnote w:type="continuationSeparator" w:id="1">
    <w:p w:rsidR="00D035C3" w:rsidRDefault="00D035C3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5F457D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035C3"/>
    <w:rsid w:val="00D21766"/>
    <w:rsid w:val="00D37A81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2024-04-08T06:07:00Z</dcterms:modified>
</cp:coreProperties>
</file>