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南银理财珠联璧合鑫逸稳一年161期封闭式公募人民币理财产品发行公告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南银理财珠联璧合鑫逸稳一年161期封闭式公募人民币理财产品（产品登记编码：Z7003224000068）已于2024年04月09日结束募集，符合产品成立条件，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于2024年04月10日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成立。该产品募集金额982,620,119.00元，理财资金将按产品说明书约定进行投资。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2024年04月11日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