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南银理财珠联璧合鑫逸稳两年67期封闭式公募人民币理财产品发行公告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南银理财珠联璧合鑫逸稳两年67期封闭式公募人民币理财产品（产品登记编码：Z7003224000067）已于2024年04月09日结束募集，符合产品成立条件，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于2024年04月10日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成立。该产品募集金额320,861,700.00元，理财资金将按产品说明书约定进行投资。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2024年04月11日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