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2,991,524.42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21,691.38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216,913.58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108,456.78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