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南银理财珠联璧合鑫逸稳一年108期封闭式公募人民币理财产品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ZZ700322300481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Y30108、Y31108、Y32108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2023年03月22日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605E5A">
        <w:trPr>
          <w:jc w:val="center"/>
        </w:trPr>
        <w:tc>
          <w:tcPr>
            <w:tcW w:w="707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605E5A">
        <w:trPr>
          <w:jc w:val="center"/>
        </w:trPr>
        <w:tc>
          <w:tcPr>
            <w:tcW w:w="708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泰州高教投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资发展有限公司</w:t>
            </w:r>
          </w:p>
        </w:tc>
        <w:tc>
          <w:tcPr>
            <w:tcW w:w="1701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高教投资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05</w:t>
            </w:r>
          </w:p>
        </w:tc>
        <w:tc>
          <w:tcPr>
            <w:tcW w:w="1574" w:type="dxa"/>
            <w:vAlign w:val="center"/>
          </w:tcPr>
          <w:p w:rsidR="00605E5A" w:rsidRDefault="00B749C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  <w:tr w:rsidR="00605E5A">
        <w:trPr>
          <w:jc w:val="center"/>
        </w:trPr>
        <w:tc>
          <w:tcPr>
            <w:tcW w:w="708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07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淮安城资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02</w:t>
            </w:r>
          </w:p>
        </w:tc>
        <w:tc>
          <w:tcPr>
            <w:tcW w:w="1574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605E5A" w:rsidRDefault="00AE193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937" w:rsidRDefault="00AE1937" w:rsidP="00646F9B">
      <w:r>
        <w:separator/>
      </w:r>
    </w:p>
  </w:endnote>
  <w:endnote w:type="continuationSeparator" w:id="1">
    <w:p w:rsidR="00AE1937" w:rsidRDefault="00AE1937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937" w:rsidRDefault="00AE1937" w:rsidP="00646F9B">
      <w:r>
        <w:separator/>
      </w:r>
    </w:p>
  </w:footnote>
  <w:footnote w:type="continuationSeparator" w:id="1">
    <w:p w:rsidR="00AE1937" w:rsidRDefault="00AE1937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05E5A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AE1937"/>
    <w:rsid w:val="00B749CE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2024-04-08T06:07:00Z</dcterms:modified>
</cp:coreProperties>
</file>