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南银理财珠联璧合鑫逸稳三个月25期封闭式公募人民币理财产品（产品登记编码：Z7003224000066）已于2024年04月09日结束募集，符合产品成立条件，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成立。该产品募集金额216,297,101.00元，理财资金将按产品说明书约定进行投资。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