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Y30156、Y31156、Y32156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