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22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22期封闭式公募人民币理财产品（产品登记编码：Z7003224000054）已于2024年03月1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3月2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34,541,164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3月2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