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南银理财珠联璧合鑫逸稳半年39期封闭式公募人民币理财产品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南银理财珠联璧合鑫逸稳半年39期封闭式公募人民币理财产品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ZZ700322301821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Y70039、Y71039、Y72039、Y73039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2023年08月23日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2024年03月05日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2024年03月05日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泰州高教投资发展有限公司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23高教投资06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2024年03月06日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