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南银理财珠联璧合鑫逸稳三个月20期封闭式公募人民币理财产品发行公告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南银理财珠联璧合鑫逸稳三个月20期封闭式公募人民币理财产品（产品登记编码：Z7003224000041）已于2024年03月05日结束募集，符合产品成立条件，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于2024年03月06日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成立。该产品募集金额327,675,726.00元，理财资金将按产品说明书约定进行投资。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2024年03月07日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