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Y30153、Y31153、Y32153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中粮信托南盈3号集合资金信托计划第3期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2024年03月04日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