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南银理财珠联璧合鑫逸稳两年61期封闭式公募人民币理财产品（产品登记编码：Z7003224000035）已于2024年02月27日结束募集，符合产品成立条件，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于2024年02月28日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成立。该产品募集金额794,217,981.00元，理财资金将按产品说明书约定进行投资。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2024年02月29日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