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南银理财珠联璧合鑫逸稳三个月19期封闭式公募人民币理财产品发行公告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南银理财珠联璧合鑫逸稳三个月19期封闭式公募人民币理财产品（产品登记编码：Z7003224000040）已于2024年02月27日结束募集，符合产品成立条件，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于2024年02月28日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成立。该产品募集金额395,802,250.00元，理财资金将按产品说明书约定进行投资。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2024年02月29日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