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Y30154、Y31154、Y32154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宿迁市洋河市政投资集团有限公司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粤财信托·瑞兴82号集合资金信托计划第1期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