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ZZ700322303729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Y30153、Y31153、Y32153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宿迁市洋河市政投资集团有限公司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粤财信托·瑞兴82号集合资金信托计划第1期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2024年02月28日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