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南银理财珠联璧合鑫逸稳一年154期封闭式公募人民币理财产品（产品登记编码：Z7003224000025）已于2024年02月20日结束募集，符合产品成立条件，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成立。该产品募集金额1,187,788,585.00元，理财资金将按产品说明书约定进行投资。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