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南银理财珠联璧合鑫逸稳三个月18期封闭式公募人民币理财产品发行公告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南银理财珠联璧合鑫逸稳三个月18期封闭式公募人民币理财产品（产品登记编码：Z7003224000042）已于2024年02月20日结束募集，符合产品成立条件，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于2024年02月21日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成立。该产品募集金额340,097,072.00元，理财资金将按产品说明书约定进行投资。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2024年02月22日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