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南银理财珠联璧合鑫逸稳半年38期封闭式公募人民币理财产品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南银理财珠联璧合鑫逸稳半年38期封闭式公募人民币理财产品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Y70038、Y71038、Y72038、Y73038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江苏科维控股集团有限公司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23科维控股03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