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2024年02月21日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2024年02月08日至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2024年02月21日开放申购/赎回。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2024-02-22至2024-02-28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2024-02-28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2024-02-29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1.0741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1.3402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1.0741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1.0741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2024-02-08至2024-02-21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2024-02-07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1.0729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1.3390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1.0729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1.0729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2024-02-01至2024-02-07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2024-01-31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1.0723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1.3384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1.0723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1.0723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2024-01-25至2024-01-31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2024年02月22日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