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南银理财珠联璧合鑫逸稳半年37期封闭式公募人民币理财产品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南银理财珠联璧合鑫逸稳半年37期封闭式公募人民币理财产品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ZZ700322301661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Y70037、Y71037、Y72037、Y73037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江苏科维控股集团有限公司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23科维控股03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