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2024年02月05日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2024年01月30日至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2024年02月05日开放申购/赎回。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2024-02-06至2024-02-19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2024-02-19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2024-02-20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2024-01-30至2024-02-05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2024-01-23至2024-01-29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2024-01-16至2024-01-22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2024年02月06日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