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南银理财珠联璧合鑫逸稳增强两年6期封闭式公募人民币理财产品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南银理财珠联璧合鑫逸稳增强两年6期封闭式公募人民币理财产品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ZZ700322101481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Z7003221000165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2021年12月15日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2024年02月07日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784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Y40006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1.0747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10,086,925.04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60,027.84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600,278.72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600,278.72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2024年02月07日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