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南银理财珠联璧合鑫逸稳两年58期封闭式公募人民币理财产品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南银理财珠联璧合鑫逸稳两年58期封闭式公募人民币理财产品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ZZ700322303699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Y60058、Y61058、Y62058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2024年01月31日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江苏恒瑞投资开发有限公司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国通信托·苏盈瑞投集合资金信托计划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722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