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南银理财珠联璧合鑫逸稳一年93期封闭式公募人民币理财产品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南银理财珠联璧合鑫逸稳一年93期封闭式公募人民币理财产品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ZZ700322202448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Z7003222000091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2023年01月04日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2024年02月07日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1,869,218.61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3,215,118.32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Y32093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1.0481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54,123,513.40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276,330.72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1,506,436.35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106,569.69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171,357.71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2024年02月07日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