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南银理财珠联璧合鑫逸稳三个月15期封闭式公募人民币理财产品发行公告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南银理财珠联璧合鑫逸稳三个月15期封闭式公募人民币理财产品（产品登记编码：Z7003224000032）已于2024年01月30日结束募集，符合产品成立条件，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于2024年01月31日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成立。该产品募集金额3,915,261,529.00元，理财资金将按产品说明书约定进行投资。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