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南银理财珠联璧合鑫逸稳增强两年9期封闭式公募人民币理财产品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南银理财珠联璧合鑫逸稳增强两年9期封闭式公募人民币理财产品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ZZ700322101745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Y40009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2022年01月26日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2024年01月29日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连云港徐圩港口投资集团有限公司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22徐圩港投03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2024年01月30日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