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Y60052、Y61052、Y62052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江苏双湖投资控股集团有限公司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国通信托·江苏双湖集合资金信托计划第1期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