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Y60051、Y61051、Y62051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江苏双湖投资控股集团有限公司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国通信托·江苏双湖集合资金信托计划第1期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