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丰裕固收24016期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丰裕固收24016期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FYG24016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Z7002224000025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2024年1月30日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159,202.3250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2024年1月31日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