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ZZ700322202448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Y31093、Y32093、Y30093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2023年01月04日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宿迁裕丰产业投资发展管理集团有限公司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23宿迁裕丰02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