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南银理财珠联璧合鑫逸稳一年92期封闭式公募人民币理财产品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南银理财珠联璧合鑫逸稳一年92期封闭式公募人民币理财产品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ZZ700322202447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Y30092、Y31092、Y32092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2022年12月28日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2024年01月11日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2024年01月11日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宿迁裕丰产业投资发展管理集团有限公司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23宿迁裕丰02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2024年01月12日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