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南银理财珠联璧合鑫逸稳四个月1期封闭式公募人民币理财产品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南银理财珠联璧合鑫逸稳四个月1期封闭式公募人民币理财产品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ZZ700322302122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2023年09月06日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2024年01月11日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127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Y10001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1.0102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671,682.94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4,564.01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45,640.16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22,820.06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2024年01月11日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