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南银理财珠联璧合鑫逸稳一年89期封闭式公募人民币理财产品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南银理财珠联璧合鑫逸稳一年89期封闭式公募人民币理财产品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ZZ700322202201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Z7003222000083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2022年12月07日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2024年01月10日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399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Y30089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1.0444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4.06%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3,204,764.35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Y31089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1.0455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4.17%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17,977,562.69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Y32089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1.0467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4.27%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11,495,322.83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159,453.88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1,319,033.04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1,337,641.24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877,848.26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2024年01月10日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