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南银理财珠联璧合鑫逸稳四个月17期封闭式公募人民币理财产品（产品登记编码：Z7003223000239）已于2024年01月02日结束募集，符合产品成立条件，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成立。该产品募集金额126,277,292.00元，理财资金将按产品说明书约定进行投资。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