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南银理财珠联璧合鑫逸稳半年57期封闭式公募人民币理财产品发行公告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南银理财珠联璧合鑫逸稳半年57期封闭式公募人民币理财产品（产品登记编码：Z7003223000235）已于2024年01月02日结束募集，符合产品成立条件，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成立。该产品募集金额207,282,710.00元，理财资金将按产品说明书约定进行投资。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