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南银理财珠联璧合鑫逸稳一年89期封闭式公募人民币理财产品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南银理财珠联璧合鑫逸稳一年89期封闭式公募人民币理财产品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Y30089、Y32089、Y31089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东台市交通投资建设集团有限公司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23东台交通01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