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南银理财珠联璧合鑫逸稳一年148期封闭式公募人民币理财产品发行公告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南银理财珠联璧合鑫逸稳一年148期封闭式公募人民币理财产品（产品登记编码：Z7003223000233）已于2024年01月02日结束募集，符合产品成立条件，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于2024年01月03日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成立。该产品募集金额379,798,905.00元，理财资金将按产品说明书约定进行投资。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2024年01月04日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