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南银理财珠联璧合鑫逸稳两年49期封闭式公募人民币理财产品发行公告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南银理财珠联璧合鑫逸稳两年49期封闭式公募人民币理财产品（产品登记编码：Z7003223000216）已于2023年11月28日结束募集，符合产品成立条件，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于2023年11月29日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成立。该产品募集金额209,299,266.00元，理财资金将按产品说明书约定进行投资。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2023年11月30日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